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262F0F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F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F06CBE" w:rsidRDefault="00C3321B" w:rsidP="00F06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6A5E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6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2 руками до конца без ошибок.</w:t>
            </w:r>
          </w:p>
          <w:p w:rsidR="00ED7C8E" w:rsidRPr="00B03BAC" w:rsidRDefault="006A5EC5" w:rsidP="00F0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.н.пл. 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“Цыганочка”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обр. А.Сударикова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6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учить текст наизусть 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двумя руками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2C4099" w:rsidRPr="002C4099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метроритм, текст без ошибок.</w:t>
            </w:r>
          </w:p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C4099"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 w:rsidR="002C4099"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="002C4099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играть текст точно ритмически.</w:t>
            </w:r>
          </w:p>
          <w:p w:rsidR="006B0ABE" w:rsidRDefault="00B03BAC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Мат.танец “Яблочко” в обр. С.Бубенцовой –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 едином темпе без остановок, без ошибок.</w:t>
            </w:r>
          </w:p>
          <w:p w:rsidR="00B03BAC" w:rsidRPr="009612A0" w:rsidRDefault="00B03BAC" w:rsidP="002C4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реборы” в обр. В.Кузнецова – 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штрихи, смену меха.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B03BAC" w:rsidRPr="0004319D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9B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дорожке” в обр. А.Путушкина –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страницы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руками до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конца.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D7C8E" w:rsidRPr="006C7F3E" w:rsidRDefault="00C3321B" w:rsidP="00FC2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92CB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A92CB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837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“Менуэт” G du</w:t>
            </w:r>
            <w:r w:rsidR="000A19B0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 w:rsidRP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</w:t>
            </w:r>
            <w:r w:rsidR="00B03BA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двумя руками (т.к. выборного баяна дома нет, решили играть на готовом).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B03BAC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7F3E" w:rsidRP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Булахова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8 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плюс 8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тактов двумя руками.</w:t>
            </w:r>
          </w:p>
          <w:p w:rsidR="00ED7C8E" w:rsidRPr="00C3321B" w:rsidRDefault="00C3321B" w:rsidP="00FC2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</w:t>
            </w:r>
            <w:r w:rsid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Моцарт “Менуэт” G du</w:t>
            </w:r>
            <w:r w:rsidR="009612A0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2 руками до конца без ошибок.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FC27B1" w:rsidRDefault="00C3321B" w:rsidP="00FC2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</w:t>
            </w:r>
            <w:r w:rsidR="00135D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горку шла” в обр. В.Бухвостова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 8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плюс 8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тактов двумя руками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Default="00C3321B" w:rsidP="00FD5D43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двумя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руками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ошибок.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A0087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Фин.</w:t>
            </w:r>
            <w:r w:rsidR="00A0087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играть 2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руками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Pr="00531397" w:rsidRDefault="00C3321B" w:rsidP="00FD5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ноты, пальцы, штрихи.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F514F6" w:rsidRDefault="00C3321B" w:rsidP="00F51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Б.Векслер “Мелодии и танцы русских цыган"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в ре миноре без ошибок, разбор до конца.</w:t>
            </w:r>
          </w:p>
          <w:p w:rsidR="00CB432B" w:rsidRDefault="00C3321B" w:rsidP="00F514F6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65EA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265EA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AE52B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AE52B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соединить (т.к. нет выборной клавиатуры, играть на готовой).</w:t>
            </w:r>
          </w:p>
        </w:tc>
      </w:tr>
      <w:tr w:rsidR="00ED7C8E" w:rsidRPr="00BD5F12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C64C3"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952FE" w:rsidRPr="00DD114E" w:rsidRDefault="00F64DDB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4D0108" w:rsidRDefault="007871DC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Написать состав музыкальных инструментов </w:t>
            </w:r>
            <w:r w:rsidR="00546E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871DC">
              <w:rPr>
                <w:rFonts w:ascii="Times New Roman" w:hAnsi="Times New Roman" w:cs="Times New Roman"/>
                <w:sz w:val="24"/>
                <w:szCs w:val="24"/>
              </w:rPr>
              <w:t>ансамбля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фольклорной музыки РТ</w:t>
            </w:r>
            <w:r w:rsidR="00FC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 управлением А.Файзрахманова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A78CB" w:rsidRDefault="00546EDE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7A78CB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“Лирик бию”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 нотам.</w:t>
            </w:r>
          </w:p>
          <w:p w:rsidR="00ED7C8E" w:rsidRPr="003977FE" w:rsidRDefault="007A78CB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Т.н.т</w:t>
            </w:r>
            <w:r w:rsidR="00546E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“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Бишле бию” 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повтор.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ла” в обр. В.Бухвостова – 8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плюс 8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тактов наизусть двумя руками.</w:t>
            </w:r>
          </w:p>
          <w:p w:rsidR="00366137" w:rsidRPr="000A19B0" w:rsidRDefault="00366137" w:rsidP="00451A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Аз.Иванова “Полька” –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часть: играть без ошибок.</w:t>
            </w:r>
          </w:p>
        </w:tc>
      </w:tr>
      <w:tr w:rsidR="00366137" w:rsidRPr="009612A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саду ли, в огороде” –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правой руке легато, мех по 1 такту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Pr="009612A0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Укр.н.п. ”Веселые гуси” – 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наизусть, мех по 2 такта, играть с повтором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темпе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мех по 2 такта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В.Шаинский “Песня о кузнечике”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руками до конца,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точнее смену меха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B0DC5" w:rsidRPr="000A19B0" w:rsidRDefault="002B0DC5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Ю.Гаврилов “Колобок” – 8 тактов разбор.</w:t>
            </w:r>
          </w:p>
        </w:tc>
      </w:tr>
      <w:tr w:rsidR="00366137" w:rsidRPr="004249C5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левую руку: в 1 части половинные ноты, во 2 части восьмые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Pr="004249C5" w:rsidRDefault="00366137" w:rsidP="002B0D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Л.Книппер “Полюшко – поле” –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ошибок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960600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А.Корелли “Адажио”</w:t>
            </w:r>
            <w:r w:rsidRP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отдельно учить сложные места.</w:t>
            </w:r>
          </w:p>
          <w:p w:rsidR="003835E3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С.Ирадие “Ля палома” – 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ритмически, выделять сильные доли.</w:t>
            </w:r>
          </w:p>
          <w:p w:rsidR="00366137" w:rsidRDefault="00960600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Е.Дога вальс из к/ф “Мой ласковый и нежный зверь” –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аккорды в правой без ошибок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Default="00960600" w:rsidP="005D7722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“На посиделк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ах” в обр. З.Мухтаровой –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вступление – играть ровно, шестнадцатые не торопить</w:t>
            </w:r>
            <w:r w:rsidR="00D733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53139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текст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наизусть.</w:t>
            </w:r>
          </w:p>
          <w:p w:rsidR="00366137" w:rsidRPr="00531397" w:rsidRDefault="00366137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двумя  руками без ошибок.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66137" w:rsidRPr="00572C5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B97471" w:rsidRDefault="00B97471" w:rsidP="00B974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Отправить видео (или аудиозапись) пьесы </w:t>
            </w:r>
            <w:r w:rsidR="000C0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Г.Шендерев “Хоровод” из сюиты “Узоры луговые”.</w:t>
            </w:r>
          </w:p>
          <w:p w:rsidR="00366137" w:rsidRPr="00B97471" w:rsidRDefault="00B97471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0C071D">
              <w:rPr>
                <w:rFonts w:ascii="Times New Roman" w:hAnsi="Times New Roman" w:cs="Times New Roman"/>
                <w:sz w:val="24"/>
                <w:szCs w:val="24"/>
              </w:rPr>
              <w:t xml:space="preserve"> Повтор  пьес</w:t>
            </w:r>
            <w:r w:rsidR="00F12C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F0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1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Е.Дербенко “</w:t>
            </w:r>
            <w:r w:rsidR="00412121"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 w:rsidR="004121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0A19B0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BE6B38" w:rsidRDefault="005104BF" w:rsidP="00BE6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наизусть.</w:t>
            </w:r>
          </w:p>
          <w:p w:rsidR="005104BF" w:rsidRDefault="005104BF" w:rsidP="00BE6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C174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ошибок.</w:t>
            </w:r>
          </w:p>
          <w:p w:rsidR="00BE6B38" w:rsidRPr="000A19B0" w:rsidRDefault="00BE6B38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Повтор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пьесы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Э.Лоуренс “Инес”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063DED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тактов наизусть.</w:t>
            </w:r>
          </w:p>
          <w:p w:rsidR="005104BF" w:rsidRPr="00063DED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двойные ноты учить 2 руками, играть с повторами.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957225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тактов учить наизусть.</w:t>
            </w:r>
          </w:p>
          <w:p w:rsidR="005104BF" w:rsidRPr="00D227E3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А.Гедике “Песня” G dur –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без ошибок.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623C53" w:rsidRDefault="005104BF" w:rsidP="00623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2 часть – точно правой рукой</w:t>
            </w:r>
            <w:r w:rsidR="00623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D227E3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F dur –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без ошибок.</w:t>
            </w:r>
          </w:p>
        </w:tc>
      </w:tr>
      <w:tr w:rsidR="005104BF" w:rsidRPr="00C1742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957225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плюс 4 такта наизусть.</w:t>
            </w:r>
          </w:p>
          <w:p w:rsidR="005104BF" w:rsidRPr="008B335D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957225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текст 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наизусть, 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шестнадцатые – выделять сильные доли.</w:t>
            </w:r>
          </w:p>
          <w:p w:rsidR="005104BF" w:rsidRPr="00525C53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остановок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F03015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продолжать учить 2 руками.</w:t>
            </w:r>
          </w:p>
          <w:p w:rsidR="005104BF" w:rsidRPr="00525C53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ноты в басовом ключе, 8 тактов 2 руками.</w:t>
            </w:r>
          </w:p>
        </w:tc>
      </w:tr>
      <w:tr w:rsidR="005104BF" w:rsidRPr="004F56C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CF74FD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Т.н.п.“Ачәчәк” в обр.  Р. Ахметшина</w:t>
            </w:r>
            <w:r w:rsidR="00F0301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F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</w:t>
            </w:r>
            <w:r w:rsidR="00CF74FD">
              <w:rPr>
                <w:rFonts w:ascii="Times New Roman" w:hAnsi="Times New Roman" w:cs="Times New Roman"/>
                <w:sz w:val="24"/>
                <w:szCs w:val="24"/>
              </w:rPr>
              <w:t xml:space="preserve"> текст 2 руками.</w:t>
            </w:r>
          </w:p>
          <w:p w:rsidR="005104BF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Новиков “Дороги”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74FD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 правой рукой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74FD" w:rsidRPr="004F56CF" w:rsidRDefault="00CF74FD" w:rsidP="00B602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Повтор пьесы: </w:t>
            </w:r>
            <w:r w:rsidR="00B6027C"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М.Блантер “В лесу прифронтовом”</w:t>
            </w:r>
            <w:r w:rsidR="00B60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0A19B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“Цыгано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чка” в обр. А.Сударикова –  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текст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наизусть.</w:t>
            </w:r>
          </w:p>
          <w:p w:rsidR="002F0AFE" w:rsidRPr="000A19B0" w:rsidRDefault="002F0AFE" w:rsidP="00CF1D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ошибок, 2 часть – учить отдельно сложнве места.</w:t>
            </w:r>
          </w:p>
        </w:tc>
      </w:tr>
      <w:tr w:rsidR="002F0AFE" w:rsidRPr="009612A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Миннуллин Ильхам, 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1(5) кл., баян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13.00-13.30</w:t>
            </w:r>
          </w:p>
        </w:tc>
        <w:tc>
          <w:tcPr>
            <w:tcW w:w="5811" w:type="dxa"/>
          </w:tcPr>
          <w:p w:rsidR="00CF1D30" w:rsidRDefault="002F0AFE" w:rsidP="00CF1D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1). Т.н.п.”Өммегөл</w:t>
            </w:r>
            <w:r w:rsidRPr="00ED4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часть учить наизусть.</w:t>
            </w:r>
          </w:p>
          <w:p w:rsidR="002F0AFE" w:rsidRPr="009612A0" w:rsidRDefault="002F0AFE" w:rsidP="00CF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2). Л.Книппер “Полюшко – поле” – 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2 руками без ошибок.</w:t>
            </w:r>
          </w:p>
        </w:tc>
      </w:tr>
      <w:tr w:rsidR="002F0AFE" w:rsidRPr="00CD764E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муромской дорожке” в обр. 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.Путушкина – 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 наизусть, разбор до конца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CD764E" w:rsidRDefault="002F0AFE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2 руками текст.</w:t>
            </w:r>
          </w:p>
        </w:tc>
      </w:tr>
      <w:tr w:rsidR="002F0AFE" w:rsidRPr="00D227E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CE6872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Pr="002F1A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3D3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П.Булахова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наизусть, точно аккорды в правой.</w:t>
            </w:r>
          </w:p>
          <w:p w:rsidR="002F0AFE" w:rsidRPr="00D227E3" w:rsidRDefault="002F0AFE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2). В.А.Моцарт “Менуэт” G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точно ноты, пальцы, штрихи.</w:t>
            </w:r>
          </w:p>
        </w:tc>
      </w:tr>
      <w:tr w:rsidR="002F0AFE" w:rsidRPr="008B335D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924C5" w:rsidRDefault="003924C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все 4 пьесы без остановок (для выносливости):</w:t>
            </w:r>
          </w:p>
          <w:p w:rsidR="003924C5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А.Корелли “Адажио”</w:t>
            </w:r>
            <w:r w:rsidR="003924C5" w:rsidRP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24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924C5" w:rsidRDefault="003924C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С.Ирадие “Ля палома”.</w:t>
            </w:r>
          </w:p>
          <w:p w:rsidR="006B0ABE" w:rsidRDefault="003924C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Е.Дога вальс из к/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“Мой ласковый и нежный зверь”.</w:t>
            </w:r>
          </w:p>
          <w:p w:rsidR="00243666" w:rsidRPr="008B335D" w:rsidRDefault="003924C5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4). 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“На 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сиделках” в обр. З.Мухтаровой.</w:t>
            </w:r>
          </w:p>
        </w:tc>
      </w:tr>
      <w:tr w:rsidR="002F0AFE" w:rsidRPr="00525C5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243666" w:rsidRDefault="002F0AFE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текст, штрихи, смену меха.</w:t>
            </w:r>
          </w:p>
          <w:p w:rsidR="002F0AFE" w:rsidRPr="00525C53" w:rsidRDefault="002F0AFE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продолжать учить 2 руками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57051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311155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выучить смену меха.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“Пингвины” – 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динамику, акценты.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 –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ровно, с сильными долями.</w:t>
            </w:r>
          </w:p>
          <w:p w:rsidR="002F0AFE" w:rsidRPr="00570513" w:rsidRDefault="00243666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Р.н.п. “Как у наших у ворот” в обр. А.Суркова –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без остановок, без ошибок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F115C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F12C2B" w:rsidRDefault="00AF6676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строй струнных инструментов оркестра.</w:t>
            </w:r>
          </w:p>
          <w:p w:rsidR="006B0ABE" w:rsidRPr="00F115C0" w:rsidRDefault="006B0ABE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F12C2B">
              <w:rPr>
                <w:rFonts w:ascii="Times New Roman" w:hAnsi="Times New Roman" w:cs="Times New Roman"/>
                <w:sz w:val="24"/>
                <w:szCs w:val="24"/>
              </w:rPr>
              <w:t xml:space="preserve"> Повтор  пьесы И.Лученок 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F12C2B">
              <w:rPr>
                <w:rFonts w:ascii="Times New Roman" w:hAnsi="Times New Roman" w:cs="Times New Roman"/>
                <w:sz w:val="24"/>
                <w:szCs w:val="24"/>
              </w:rPr>
              <w:t>Майский вальс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12C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23378" w:rsidRPr="000A19B0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B0ABE" w:rsidRDefault="00323378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Цыг.н.пл. “Цыганская пляска” 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 наизусть без ошибок.</w:t>
            </w:r>
          </w:p>
          <w:p w:rsidR="00323378" w:rsidRDefault="00323378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новые пальцы.</w:t>
            </w:r>
          </w:p>
          <w:p w:rsidR="00957225" w:rsidRPr="000A19B0" w:rsidRDefault="00957225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Повтор пьесы Р.Лехтинен “Летка – енка”.</w:t>
            </w:r>
          </w:p>
        </w:tc>
      </w:tr>
      <w:tr w:rsidR="00323378" w:rsidRPr="001370F4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311155" w:rsidRDefault="0031115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все 4 пьесы без остановок (для выносливости):</w:t>
            </w:r>
          </w:p>
          <w:p w:rsidR="00311155" w:rsidRPr="002C4099" w:rsidRDefault="00311155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11155" w:rsidRDefault="00311155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11155" w:rsidRDefault="00311155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Мат.танец “Яблочко” в обр. С.Бубенцовой.</w:t>
            </w:r>
          </w:p>
          <w:p w:rsidR="00323378" w:rsidRPr="001370F4" w:rsidRDefault="00311155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переборы” в обр. В.Кузнецова.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 –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03F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</w:t>
            </w:r>
            <w:r w:rsidR="00E03F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ошибок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D227E3" w:rsidRDefault="00323378" w:rsidP="00E0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Аз.Иванова “Полька” – </w:t>
            </w:r>
            <w:r w:rsidR="00E03F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2 часть: точно ноты, пальцы.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23378" w:rsidRPr="005B7EA7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1" w:type="dxa"/>
          </w:tcPr>
          <w:p w:rsidR="00E03FCB" w:rsidRDefault="00E03FCB" w:rsidP="00E03F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“Светит месяц” – </w:t>
            </w:r>
            <w:r w:rsidR="00BE76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 без остановок.</w:t>
            </w:r>
          </w:p>
          <w:p w:rsidR="00E03FCB" w:rsidRDefault="00E03FCB" w:rsidP="00E03F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В.Шаинский “Песня о кузнечике” –  </w:t>
            </w:r>
            <w:r w:rsidR="00BE76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доучить пальцы и смену меха во 2 части.</w:t>
            </w:r>
          </w:p>
          <w:p w:rsidR="00323378" w:rsidRPr="00D227E3" w:rsidRDefault="00E03FCB" w:rsidP="00BE76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Ю.Гаврилов “Колобок” – 8 тактов </w:t>
            </w:r>
            <w:r w:rsidR="00BE76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2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23378" w:rsidRPr="008B335D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23378" w:rsidRPr="004600D0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Ансамль </w:t>
            </w: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811" w:type="dxa"/>
          </w:tcPr>
          <w:p w:rsidR="0054129E" w:rsidRPr="007F25D0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С. Абреу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>Тико – тико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в обр.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 Беляева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541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2 руками  без ошибок.</w:t>
            </w:r>
          </w:p>
          <w:p w:rsidR="00323378" w:rsidRPr="00575F9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Р.н.п. </w:t>
            </w:r>
            <w:r w:rsidRPr="00575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75F9D">
              <w:rPr>
                <w:rFonts w:ascii="Times New Roman" w:hAnsi="Times New Roman" w:cs="Times New Roman"/>
                <w:sz w:val="24"/>
                <w:szCs w:val="24"/>
              </w:rPr>
              <w:t>Перепелочка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правой рукой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8B335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т.н.п.”Эх, җаныем, суларда”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F514F6" w:rsidRDefault="00323378" w:rsidP="00F51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Б.Векслер “Ме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лодии и танцы русских цыган" –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текст </w:t>
            </w:r>
            <w:r w:rsidR="00A37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разбор отдельно правой до конца.</w:t>
            </w:r>
          </w:p>
          <w:p w:rsidR="00323378" w:rsidRPr="00525C53" w:rsidRDefault="00323378" w:rsidP="00A372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1B3858" w:rsidRPr="001B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1B385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1B385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</w:t>
            </w:r>
            <w:r w:rsidR="00A37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2 руками.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15.15-15.45</w:t>
            </w:r>
          </w:p>
        </w:tc>
        <w:tc>
          <w:tcPr>
            <w:tcW w:w="5811" w:type="dxa"/>
          </w:tcPr>
          <w:p w:rsidR="001B3858" w:rsidRDefault="00323378" w:rsidP="001B38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37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шестнадцатые </w:t>
            </w:r>
            <w:r w:rsidR="00A37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точно правой, соединить.</w:t>
            </w:r>
          </w:p>
          <w:p w:rsidR="00323378" w:rsidRPr="00525C53" w:rsidRDefault="00323378" w:rsidP="00C9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</w:t>
            </w:r>
            <w:r w:rsidR="00C93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отдельно левую руку:</w:t>
            </w:r>
            <w:r w:rsidR="00A37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ноты, пальцы</w:t>
            </w:r>
            <w:r w:rsidR="00C93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23378" w:rsidRPr="004F56CF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696" w:type="dxa"/>
          </w:tcPr>
          <w:p w:rsidR="00323378" w:rsidRPr="00FC58FA" w:rsidRDefault="00323378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23378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B721CD" w:rsidRDefault="00FC64C3" w:rsidP="00B7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B72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Ответить на вопросы викторины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Гос. </w:t>
            </w:r>
            <w:r w:rsidR="00B721CD">
              <w:rPr>
                <w:rFonts w:ascii="Times New Roman" w:hAnsi="Times New Roman" w:cs="Times New Roman"/>
                <w:sz w:val="24"/>
                <w:szCs w:val="24"/>
              </w:rPr>
              <w:t>ансамблю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фолькл</w:t>
            </w:r>
            <w:r w:rsidR="00B72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орной музыки РТ </w:t>
            </w:r>
            <w:r w:rsidR="00C93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 упр. </w:t>
            </w:r>
            <w:r w:rsidR="00B72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А.Файзрахманова.</w:t>
            </w:r>
          </w:p>
          <w:p w:rsidR="00323378" w:rsidRPr="004F56CF" w:rsidRDefault="007A78CB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BD5F12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</w:t>
            </w:r>
            <w:r w:rsidR="00BD5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Хатыйпов</w:t>
            </w:r>
            <w:r w:rsidR="00BD5F12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“Синең нурың”</w:t>
            </w:r>
            <w:r w:rsidR="00BD5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B72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 по нотам</w:t>
            </w:r>
            <w:r w:rsidR="003233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0A19B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“Во саду ли, в огороде” –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ошибок.</w:t>
            </w:r>
          </w:p>
          <w:p w:rsidR="006A1159" w:rsidRPr="000A19B0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Укр.н.п. ”Веселые гуси”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темпе, на звуке.</w:t>
            </w:r>
          </w:p>
        </w:tc>
      </w:tr>
      <w:tr w:rsidR="006A1159" w:rsidRPr="009612A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на горку шла” в обр. В.Бухвостова –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наизусть.</w:t>
            </w:r>
          </w:p>
          <w:p w:rsidR="006A1159" w:rsidRPr="009612A0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хорошо знать левую руку.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7A78CB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текст, тремоло мехом.</w:t>
            </w:r>
          </w:p>
          <w:p w:rsidR="006A1159" w:rsidRPr="00D227E3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уверенно, без ошибок.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“Танец маленьких утят” –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левой выдерживать паузы на 3 долю.</w:t>
            </w:r>
          </w:p>
          <w:p w:rsidR="006A1159" w:rsidRPr="00D227E3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А.Гедике “Песня” G dur –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без ошибок.</w:t>
            </w:r>
          </w:p>
        </w:tc>
      </w:tr>
      <w:tr w:rsidR="006A1159" w:rsidRPr="008B335D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 текст </w:t>
            </w:r>
            <w:r w:rsidR="00093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A1159" w:rsidRPr="008B335D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</w:t>
            </w:r>
            <w:r w:rsidR="00093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руками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остановок.</w:t>
            </w:r>
          </w:p>
        </w:tc>
      </w:tr>
      <w:tr w:rsidR="006A1159" w:rsidRPr="00525C5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A60CB1" w:rsidRDefault="006A1159" w:rsidP="00A60C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текст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наизусть.</w:t>
            </w:r>
          </w:p>
          <w:p w:rsidR="006A1159" w:rsidRPr="00525C53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руками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уверенно, мех по 2 такта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525C53" w:rsidTr="001C6643">
        <w:trPr>
          <w:trHeight w:val="1723"/>
        </w:trPr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311155" w:rsidRDefault="00311155" w:rsidP="001C66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все 4 пьесы без остановок (для выносливости):</w:t>
            </w:r>
          </w:p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“Пингвины”.</w:t>
            </w:r>
          </w:p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рита”.</w:t>
            </w:r>
          </w:p>
          <w:p w:rsidR="001C6643" w:rsidRPr="001C6643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4). Р.н.п. “Как у наших у ворот” в обр. А.Суркова. 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98B" w:rsidRDefault="006E398B" w:rsidP="005421D3">
      <w:pPr>
        <w:spacing w:after="0" w:line="240" w:lineRule="auto"/>
      </w:pPr>
      <w:r>
        <w:separator/>
      </w:r>
    </w:p>
  </w:endnote>
  <w:endnote w:type="continuationSeparator" w:id="0">
    <w:p w:rsidR="006E398B" w:rsidRDefault="006E398B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98B" w:rsidRDefault="006E398B" w:rsidP="005421D3">
      <w:pPr>
        <w:spacing w:after="0" w:line="240" w:lineRule="auto"/>
      </w:pPr>
      <w:r>
        <w:separator/>
      </w:r>
    </w:p>
  </w:footnote>
  <w:footnote w:type="continuationSeparator" w:id="0">
    <w:p w:rsidR="006E398B" w:rsidRDefault="006E398B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04B66"/>
    <w:rsid w:val="0002319A"/>
    <w:rsid w:val="0002655E"/>
    <w:rsid w:val="0004319D"/>
    <w:rsid w:val="00067E10"/>
    <w:rsid w:val="0007014D"/>
    <w:rsid w:val="000841B8"/>
    <w:rsid w:val="00093DF2"/>
    <w:rsid w:val="000A19B0"/>
    <w:rsid w:val="000C071D"/>
    <w:rsid w:val="000D0AAC"/>
    <w:rsid w:val="000D4432"/>
    <w:rsid w:val="00135D53"/>
    <w:rsid w:val="00172559"/>
    <w:rsid w:val="0017563A"/>
    <w:rsid w:val="001869CF"/>
    <w:rsid w:val="001B3858"/>
    <w:rsid w:val="001B79E3"/>
    <w:rsid w:val="001C6643"/>
    <w:rsid w:val="001E754B"/>
    <w:rsid w:val="00240000"/>
    <w:rsid w:val="00243666"/>
    <w:rsid w:val="00262F0F"/>
    <w:rsid w:val="00265EA6"/>
    <w:rsid w:val="00270E6C"/>
    <w:rsid w:val="002B0DC5"/>
    <w:rsid w:val="002C4099"/>
    <w:rsid w:val="002F0AFE"/>
    <w:rsid w:val="002F70C6"/>
    <w:rsid w:val="00311155"/>
    <w:rsid w:val="00313E22"/>
    <w:rsid w:val="00323378"/>
    <w:rsid w:val="00364E62"/>
    <w:rsid w:val="00366137"/>
    <w:rsid w:val="003835E3"/>
    <w:rsid w:val="003924C5"/>
    <w:rsid w:val="00392D15"/>
    <w:rsid w:val="0039737A"/>
    <w:rsid w:val="003977FE"/>
    <w:rsid w:val="003A7136"/>
    <w:rsid w:val="00402B28"/>
    <w:rsid w:val="00412121"/>
    <w:rsid w:val="00417B5D"/>
    <w:rsid w:val="00431C36"/>
    <w:rsid w:val="00451A7E"/>
    <w:rsid w:val="00482AC7"/>
    <w:rsid w:val="004952FE"/>
    <w:rsid w:val="004D0108"/>
    <w:rsid w:val="004E0BA8"/>
    <w:rsid w:val="004E6406"/>
    <w:rsid w:val="004F4F6C"/>
    <w:rsid w:val="005104BF"/>
    <w:rsid w:val="00531397"/>
    <w:rsid w:val="0054129E"/>
    <w:rsid w:val="005421D3"/>
    <w:rsid w:val="00546EDE"/>
    <w:rsid w:val="00553FD9"/>
    <w:rsid w:val="00557FA1"/>
    <w:rsid w:val="00592674"/>
    <w:rsid w:val="00597EC9"/>
    <w:rsid w:val="005A4BF7"/>
    <w:rsid w:val="005D601E"/>
    <w:rsid w:val="005D611B"/>
    <w:rsid w:val="005D7722"/>
    <w:rsid w:val="005F4801"/>
    <w:rsid w:val="00623C53"/>
    <w:rsid w:val="006504FB"/>
    <w:rsid w:val="00657694"/>
    <w:rsid w:val="006636EC"/>
    <w:rsid w:val="00666128"/>
    <w:rsid w:val="00681EB1"/>
    <w:rsid w:val="006A1159"/>
    <w:rsid w:val="006A5EC5"/>
    <w:rsid w:val="006B0ABE"/>
    <w:rsid w:val="006B20EA"/>
    <w:rsid w:val="006C7F3E"/>
    <w:rsid w:val="006D1F28"/>
    <w:rsid w:val="006D7A5C"/>
    <w:rsid w:val="006E398B"/>
    <w:rsid w:val="006E6B1C"/>
    <w:rsid w:val="006F6962"/>
    <w:rsid w:val="007871DC"/>
    <w:rsid w:val="007A3628"/>
    <w:rsid w:val="007A487A"/>
    <w:rsid w:val="007A5935"/>
    <w:rsid w:val="007A78CB"/>
    <w:rsid w:val="007B4D51"/>
    <w:rsid w:val="007F04E6"/>
    <w:rsid w:val="007F25D0"/>
    <w:rsid w:val="00810C43"/>
    <w:rsid w:val="008334BF"/>
    <w:rsid w:val="0083457D"/>
    <w:rsid w:val="00835A91"/>
    <w:rsid w:val="008379B3"/>
    <w:rsid w:val="0088406A"/>
    <w:rsid w:val="008A401B"/>
    <w:rsid w:val="008C3072"/>
    <w:rsid w:val="008C5C52"/>
    <w:rsid w:val="00943C39"/>
    <w:rsid w:val="00957225"/>
    <w:rsid w:val="00960600"/>
    <w:rsid w:val="009612A0"/>
    <w:rsid w:val="009E6255"/>
    <w:rsid w:val="00A0087E"/>
    <w:rsid w:val="00A25CCE"/>
    <w:rsid w:val="00A32B25"/>
    <w:rsid w:val="00A37277"/>
    <w:rsid w:val="00A5794D"/>
    <w:rsid w:val="00A60CB1"/>
    <w:rsid w:val="00A63F0D"/>
    <w:rsid w:val="00A92CB6"/>
    <w:rsid w:val="00AA2ED5"/>
    <w:rsid w:val="00AB5265"/>
    <w:rsid w:val="00AE52B8"/>
    <w:rsid w:val="00AF6676"/>
    <w:rsid w:val="00B03BAC"/>
    <w:rsid w:val="00B1263E"/>
    <w:rsid w:val="00B17C4A"/>
    <w:rsid w:val="00B51F74"/>
    <w:rsid w:val="00B52B53"/>
    <w:rsid w:val="00B6027C"/>
    <w:rsid w:val="00B64C64"/>
    <w:rsid w:val="00B65EED"/>
    <w:rsid w:val="00B70B5C"/>
    <w:rsid w:val="00B721CD"/>
    <w:rsid w:val="00B97471"/>
    <w:rsid w:val="00BD4E9F"/>
    <w:rsid w:val="00BD5F12"/>
    <w:rsid w:val="00BD6A6A"/>
    <w:rsid w:val="00BE6B38"/>
    <w:rsid w:val="00BE76C3"/>
    <w:rsid w:val="00BF10FC"/>
    <w:rsid w:val="00BF2F5B"/>
    <w:rsid w:val="00C10442"/>
    <w:rsid w:val="00C1742F"/>
    <w:rsid w:val="00C207F0"/>
    <w:rsid w:val="00C3321B"/>
    <w:rsid w:val="00C367F4"/>
    <w:rsid w:val="00C93C33"/>
    <w:rsid w:val="00C973C0"/>
    <w:rsid w:val="00CB432B"/>
    <w:rsid w:val="00CE091D"/>
    <w:rsid w:val="00CE6872"/>
    <w:rsid w:val="00CF1D30"/>
    <w:rsid w:val="00CF74FD"/>
    <w:rsid w:val="00D0763A"/>
    <w:rsid w:val="00D21ABC"/>
    <w:rsid w:val="00D52769"/>
    <w:rsid w:val="00D7333E"/>
    <w:rsid w:val="00D864BC"/>
    <w:rsid w:val="00D94A09"/>
    <w:rsid w:val="00DC0990"/>
    <w:rsid w:val="00DD114E"/>
    <w:rsid w:val="00E00478"/>
    <w:rsid w:val="00E024A4"/>
    <w:rsid w:val="00E03FCB"/>
    <w:rsid w:val="00E255D3"/>
    <w:rsid w:val="00E437DA"/>
    <w:rsid w:val="00E71AAC"/>
    <w:rsid w:val="00E82863"/>
    <w:rsid w:val="00EC0B87"/>
    <w:rsid w:val="00ED7C8E"/>
    <w:rsid w:val="00EE5A54"/>
    <w:rsid w:val="00EF1F6C"/>
    <w:rsid w:val="00F03015"/>
    <w:rsid w:val="00F06CBE"/>
    <w:rsid w:val="00F12C2B"/>
    <w:rsid w:val="00F33F53"/>
    <w:rsid w:val="00F514F6"/>
    <w:rsid w:val="00F64DDB"/>
    <w:rsid w:val="00F705D2"/>
    <w:rsid w:val="00F953A6"/>
    <w:rsid w:val="00FC27B1"/>
    <w:rsid w:val="00FC64C3"/>
    <w:rsid w:val="00FC7FE1"/>
    <w:rsid w:val="00FD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98</cp:revision>
  <dcterms:created xsi:type="dcterms:W3CDTF">2020-04-08T07:25:00Z</dcterms:created>
  <dcterms:modified xsi:type="dcterms:W3CDTF">2020-04-17T17:37:00Z</dcterms:modified>
</cp:coreProperties>
</file>